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EED3" w14:textId="734253D3" w:rsidR="00CA173C" w:rsidRPr="008C0EC9" w:rsidRDefault="00DB7A53">
      <w:pPr>
        <w:rPr>
          <w:b/>
          <w:bCs/>
        </w:rPr>
      </w:pPr>
      <w:r w:rsidRPr="008C0EC9">
        <w:rPr>
          <w:b/>
          <w:bCs/>
        </w:rPr>
        <w:t xml:space="preserve">1 Thessalonians Lesson </w:t>
      </w:r>
      <w:r w:rsidR="00765C8F">
        <w:rPr>
          <w:b/>
          <w:bCs/>
        </w:rPr>
        <w:t>1</w:t>
      </w:r>
      <w:r w:rsidRPr="008C0EC9">
        <w:rPr>
          <w:b/>
          <w:bCs/>
        </w:rPr>
        <w:t xml:space="preserve"> </w:t>
      </w:r>
      <w:r w:rsidR="008C0EC9">
        <w:rPr>
          <w:b/>
          <w:bCs/>
        </w:rPr>
        <w:t>August</w:t>
      </w:r>
      <w:r w:rsidR="00A521E6">
        <w:rPr>
          <w:b/>
          <w:bCs/>
        </w:rPr>
        <w:t xml:space="preserve"> 1</w:t>
      </w:r>
      <w:r w:rsidR="00765C8F">
        <w:rPr>
          <w:b/>
          <w:bCs/>
        </w:rPr>
        <w:t>2</w:t>
      </w:r>
      <w:r w:rsidR="008C0EC9">
        <w:rPr>
          <w:b/>
          <w:bCs/>
        </w:rPr>
        <w:t>, 2020</w:t>
      </w:r>
    </w:p>
    <w:p w14:paraId="214003C6" w14:textId="77777777" w:rsidR="00CA173C" w:rsidRDefault="00CA173C" w:rsidP="00607E7D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FDD84B8" w14:textId="69295D26" w:rsidR="00B724A9" w:rsidRPr="00F02EED" w:rsidRDefault="00B724A9" w:rsidP="00607E7D">
      <w:pPr>
        <w:spacing w:after="0" w:line="240" w:lineRule="auto"/>
        <w:rPr>
          <w:b/>
          <w:bCs/>
        </w:rPr>
      </w:pPr>
      <w:r w:rsidRPr="00F02EED">
        <w:rPr>
          <w:rFonts w:ascii="Arial" w:hAnsi="Arial" w:cs="Arial"/>
          <w:b/>
          <w:bCs/>
          <w:color w:val="000000"/>
          <w:sz w:val="23"/>
          <w:szCs w:val="23"/>
        </w:rPr>
        <w:t xml:space="preserve">1. </w:t>
      </w:r>
      <w:r w:rsidR="00946A95">
        <w:rPr>
          <w:rFonts w:ascii="Arial" w:hAnsi="Arial" w:cs="Arial"/>
          <w:b/>
          <w:bCs/>
          <w:color w:val="000000"/>
          <w:sz w:val="23"/>
          <w:szCs w:val="23"/>
        </w:rPr>
        <w:t xml:space="preserve">What does Acts 17:1-4 reveal about how the church in Thessalonica was founded? </w:t>
      </w:r>
      <w:r w:rsidRPr="00F02EED">
        <w:rPr>
          <w:b/>
          <w:bCs/>
        </w:rPr>
        <w:t xml:space="preserve"> </w:t>
      </w:r>
    </w:p>
    <w:p w14:paraId="36B28343" w14:textId="77777777" w:rsidR="00607E7D" w:rsidRDefault="00607E7D" w:rsidP="00607E7D">
      <w:pPr>
        <w:spacing w:after="0" w:line="240" w:lineRule="auto"/>
      </w:pPr>
    </w:p>
    <w:p w14:paraId="52A37F4E" w14:textId="77777777" w:rsidR="00607E7D" w:rsidRDefault="00607E7D" w:rsidP="00607E7D">
      <w:pPr>
        <w:spacing w:after="0" w:line="240" w:lineRule="auto"/>
      </w:pPr>
    </w:p>
    <w:p w14:paraId="37A9A25C" w14:textId="79627EB3" w:rsidR="0011072B" w:rsidRPr="00F02EED" w:rsidRDefault="00B724A9" w:rsidP="00607E7D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F02EED">
        <w:rPr>
          <w:rFonts w:ascii="Arial" w:hAnsi="Arial" w:cs="Arial"/>
          <w:b/>
          <w:bCs/>
          <w:color w:val="000000"/>
          <w:sz w:val="23"/>
          <w:szCs w:val="23"/>
        </w:rPr>
        <w:t>2. What was the reaction of the Jews In Thessalonica to Paul's ministry? (Acts 17:5-10)</w:t>
      </w:r>
    </w:p>
    <w:p w14:paraId="6F452CE6" w14:textId="77777777" w:rsidR="00607E7D" w:rsidRDefault="00607E7D" w:rsidP="00607E7D">
      <w:pPr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</w:p>
    <w:p w14:paraId="3EDCD8C6" w14:textId="3974FAB3" w:rsidR="00607E7D" w:rsidRDefault="00607E7D" w:rsidP="00607E7D">
      <w:pPr>
        <w:spacing w:after="0" w:line="240" w:lineRule="auto"/>
        <w:outlineLvl w:val="0"/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</w:pPr>
    </w:p>
    <w:p w14:paraId="321D4290" w14:textId="654E718A" w:rsidR="00607E7D" w:rsidRPr="00607E7D" w:rsidRDefault="00607E7D" w:rsidP="00607E7D">
      <w:pPr>
        <w:spacing w:after="0" w:line="240" w:lineRule="auto"/>
        <w:outlineLvl w:val="0"/>
        <w:rPr>
          <w:rFonts w:ascii="Helvetica Neue" w:eastAsia="Times New Roman" w:hAnsi="Helvetica Neue" w:cs="Times New Roman"/>
          <w:b/>
          <w:bCs/>
          <w:color w:val="000000"/>
          <w:kern w:val="36"/>
          <w:sz w:val="27"/>
          <w:szCs w:val="27"/>
        </w:rPr>
      </w:pPr>
      <w:r w:rsidRPr="00607E7D">
        <w:rPr>
          <w:rFonts w:ascii="Helvetica Neue" w:eastAsia="Times New Roman" w:hAnsi="Helvetica Neue" w:cs="Times New Roman"/>
          <w:b/>
          <w:bCs/>
          <w:color w:val="000000"/>
          <w:kern w:val="36"/>
          <w:sz w:val="27"/>
          <w:szCs w:val="27"/>
        </w:rPr>
        <w:t>1 Thessalonians 1 (KJV)</w:t>
      </w:r>
    </w:p>
    <w:p w14:paraId="278F629C" w14:textId="37113C3A" w:rsidR="00607E7D" w:rsidRDefault="00607E7D" w:rsidP="00607E7D">
      <w:pPr>
        <w:pStyle w:val="chapter-1"/>
        <w:shd w:val="clear" w:color="auto" w:fill="FFFFFF"/>
        <w:spacing w:before="0" w:beforeAutospacing="0" w:after="0" w:afterAutospacing="0"/>
        <w:rPr>
          <w:rStyle w:val="text"/>
          <w:rFonts w:ascii="Noto Sans" w:hAnsi="Noto Sans"/>
          <w:color w:val="000000"/>
        </w:rPr>
      </w:pPr>
      <w:r>
        <w:rPr>
          <w:rStyle w:val="chapternum"/>
          <w:rFonts w:ascii="Noto Sans" w:hAnsi="Noto Sans"/>
          <w:b/>
          <w:bCs/>
          <w:color w:val="000000"/>
        </w:rPr>
        <w:t>1 </w:t>
      </w:r>
      <w:r>
        <w:rPr>
          <w:rStyle w:val="text"/>
          <w:rFonts w:ascii="Noto Sans" w:hAnsi="Noto Sans"/>
          <w:color w:val="000000"/>
        </w:rPr>
        <w:t>Paul, and Silvanus, and Timotheus, unto the church of the Thessalonians which is in God the Father and in the Lord Jesus Christ: Grace be unto you, and peace, from God our Father, and the Lord Jesus Christ.</w:t>
      </w:r>
    </w:p>
    <w:p w14:paraId="2B405DF4" w14:textId="2E34B08A" w:rsidR="00607E7D" w:rsidRPr="00607E7D" w:rsidRDefault="00607E7D" w:rsidP="00607E7D">
      <w:pPr>
        <w:spacing w:after="0" w:line="240" w:lineRule="auto"/>
        <w:outlineLvl w:val="0"/>
        <w:rPr>
          <w:rFonts w:ascii="Helvetica Neue" w:eastAsia="Times New Roman" w:hAnsi="Helvetica Neue" w:cs="Times New Roman"/>
          <w:b/>
          <w:bCs/>
          <w:color w:val="000000"/>
          <w:kern w:val="36"/>
          <w:sz w:val="27"/>
          <w:szCs w:val="27"/>
        </w:rPr>
      </w:pPr>
      <w:r w:rsidRPr="00607E7D">
        <w:rPr>
          <w:rFonts w:ascii="Helvetica Neue" w:eastAsia="Times New Roman" w:hAnsi="Helvetica Neue" w:cs="Times New Roman"/>
          <w:b/>
          <w:bCs/>
          <w:color w:val="000000"/>
          <w:kern w:val="36"/>
          <w:sz w:val="27"/>
          <w:szCs w:val="27"/>
        </w:rPr>
        <w:t>Thanksgiving for the Thessalonians’ Faith</w:t>
      </w:r>
    </w:p>
    <w:p w14:paraId="5D6E8D5B" w14:textId="1FBA151C" w:rsidR="00607E7D" w:rsidRDefault="00607E7D" w:rsidP="00607E7D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/>
          <w:color w:val="000000"/>
        </w:rPr>
      </w:pPr>
      <w:r>
        <w:rPr>
          <w:rStyle w:val="text"/>
          <w:rFonts w:ascii="Noto Sans" w:hAnsi="Noto Sans"/>
          <w:b/>
          <w:bCs/>
          <w:color w:val="000000"/>
          <w:vertAlign w:val="superscript"/>
        </w:rPr>
        <w:t>2 </w:t>
      </w:r>
      <w:r>
        <w:rPr>
          <w:rStyle w:val="text"/>
          <w:rFonts w:ascii="Noto Sans" w:hAnsi="Noto Sans"/>
          <w:color w:val="000000"/>
        </w:rPr>
        <w:t xml:space="preserve">We give thanks to God always for you all, making mention of you in our prayers; 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3 </w:t>
      </w:r>
      <w:r>
        <w:rPr>
          <w:rStyle w:val="text"/>
          <w:rFonts w:ascii="Noto Sans" w:hAnsi="Noto Sans"/>
          <w:color w:val="000000"/>
        </w:rPr>
        <w:t>Remembering without ceasing your work of faith, and labor of love, and patience of hope in our Lord Jesus Christ, in the sight of God and our Father;</w:t>
      </w:r>
      <w:r>
        <w:rPr>
          <w:rFonts w:ascii="Noto Sans" w:hAnsi="Noto Sans"/>
          <w:color w:val="000000"/>
        </w:rPr>
        <w:t xml:space="preserve"> 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4 </w:t>
      </w:r>
      <w:r>
        <w:rPr>
          <w:rStyle w:val="text"/>
          <w:rFonts w:ascii="Noto Sans" w:hAnsi="Noto Sans"/>
          <w:color w:val="000000"/>
        </w:rPr>
        <w:t>Knowing, brethren beloved, your election of God.</w:t>
      </w:r>
    </w:p>
    <w:p w14:paraId="79CFC54B" w14:textId="5D5A0EEC" w:rsidR="00607E7D" w:rsidRDefault="00607E7D" w:rsidP="00607E7D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/>
          <w:color w:val="000000"/>
        </w:rPr>
      </w:pPr>
      <w:r>
        <w:rPr>
          <w:rStyle w:val="text"/>
          <w:rFonts w:ascii="Noto Sans" w:hAnsi="Noto Sans"/>
          <w:b/>
          <w:bCs/>
          <w:color w:val="000000"/>
          <w:vertAlign w:val="superscript"/>
        </w:rPr>
        <w:t>5 </w:t>
      </w:r>
      <w:r>
        <w:rPr>
          <w:rStyle w:val="text"/>
          <w:rFonts w:ascii="Noto Sans" w:hAnsi="Noto Sans"/>
          <w:color w:val="000000"/>
        </w:rPr>
        <w:t>For our gospel came not unto you in word only, but also in power, and in the Holy Ghost, and in much assurance; as ye know what manner of men we were among you for your sake.</w:t>
      </w:r>
      <w:r>
        <w:rPr>
          <w:rFonts w:ascii="Noto Sans" w:hAnsi="Noto Sans"/>
          <w:color w:val="000000"/>
        </w:rPr>
        <w:t xml:space="preserve"> 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6 </w:t>
      </w:r>
      <w:r>
        <w:rPr>
          <w:rStyle w:val="text"/>
          <w:rFonts w:ascii="Noto Sans" w:hAnsi="Noto Sans"/>
          <w:color w:val="000000"/>
        </w:rPr>
        <w:t>And ye became followers of us, and of the Lord, having received the word in much affliction, with joy of the Holy Ghost.</w:t>
      </w:r>
      <w:r>
        <w:rPr>
          <w:rFonts w:ascii="Noto Sans" w:hAnsi="Noto Sans"/>
          <w:color w:val="000000"/>
        </w:rPr>
        <w:t xml:space="preserve"> 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7 </w:t>
      </w:r>
      <w:r>
        <w:rPr>
          <w:rStyle w:val="text"/>
          <w:rFonts w:ascii="Noto Sans" w:hAnsi="Noto Sans"/>
          <w:color w:val="000000"/>
        </w:rPr>
        <w:t>So that ye were ensamples to all that believe in Macedonia and Achaia.</w:t>
      </w:r>
      <w:r>
        <w:rPr>
          <w:rFonts w:ascii="Noto Sans" w:hAnsi="Noto Sans"/>
          <w:color w:val="000000"/>
        </w:rPr>
        <w:t xml:space="preserve"> 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8 </w:t>
      </w:r>
      <w:r>
        <w:rPr>
          <w:rStyle w:val="text"/>
          <w:rFonts w:ascii="Noto Sans" w:hAnsi="Noto Sans"/>
          <w:color w:val="000000"/>
        </w:rPr>
        <w:t>For from you sounded out the word of the Lord not only in Macedonia and Achaia, but also in every place your faith to God-ward is spread abroad; so that we need not to speak anything.</w:t>
      </w:r>
    </w:p>
    <w:p w14:paraId="0D5F3C9E" w14:textId="023DEEC4" w:rsidR="00607E7D" w:rsidRDefault="00607E7D" w:rsidP="00607E7D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/>
          <w:color w:val="000000"/>
        </w:rPr>
      </w:pPr>
      <w:r>
        <w:rPr>
          <w:rStyle w:val="text"/>
          <w:rFonts w:ascii="Noto Sans" w:hAnsi="Noto Sans"/>
          <w:b/>
          <w:bCs/>
          <w:color w:val="000000"/>
          <w:vertAlign w:val="superscript"/>
        </w:rPr>
        <w:t>9 </w:t>
      </w:r>
      <w:r>
        <w:rPr>
          <w:rStyle w:val="text"/>
          <w:rFonts w:ascii="Noto Sans" w:hAnsi="Noto Sans"/>
          <w:color w:val="000000"/>
        </w:rPr>
        <w:t>For they themselves shew of us what manner of entering in we had unto you, and how ye turned to God from idols to serve the living and true God;</w:t>
      </w:r>
      <w:r>
        <w:rPr>
          <w:rFonts w:ascii="Noto Sans" w:hAnsi="Noto Sans"/>
          <w:color w:val="000000"/>
        </w:rPr>
        <w:t xml:space="preserve"> 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10 </w:t>
      </w:r>
      <w:r>
        <w:rPr>
          <w:rStyle w:val="text"/>
          <w:rFonts w:ascii="Noto Sans" w:hAnsi="Noto Sans"/>
          <w:color w:val="000000"/>
        </w:rPr>
        <w:t>And to wait for his Son from heaven, whom he raised from the dead, even Jesus, which delivered us from the wrath to come.</w:t>
      </w:r>
    </w:p>
    <w:p w14:paraId="57C2658A" w14:textId="77777777" w:rsidR="00607E7D" w:rsidRDefault="00607E7D" w:rsidP="00F02EED">
      <w:pPr>
        <w:spacing w:after="0" w:line="240" w:lineRule="auto"/>
        <w:outlineLvl w:val="0"/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</w:pPr>
    </w:p>
    <w:p w14:paraId="26BA1FCF" w14:textId="4D6308B6" w:rsidR="008C0EC9" w:rsidRDefault="008C0EC9" w:rsidP="00F02EED">
      <w:pPr>
        <w:spacing w:after="0" w:line="240" w:lineRule="auto"/>
        <w:outlineLvl w:val="0"/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</w:pPr>
    </w:p>
    <w:p w14:paraId="6459B745" w14:textId="13C632FD" w:rsidR="00F02EED" w:rsidRPr="00607E7D" w:rsidRDefault="00F02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</w:p>
    <w:p w14:paraId="0C2B7193" w14:textId="4981894D" w:rsidR="009C6129" w:rsidRDefault="00F02EED">
      <w:pPr>
        <w:rPr>
          <w:rFonts w:ascii="Times New Roman" w:eastAsia="Times New Roman" w:hAnsi="Times New Roman" w:cs="Times New Roman"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9C6129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What blessing did Paul greet the Thessalonians with?</w:t>
      </w:r>
      <w:r w:rsidR="0077117F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Define what each of </w:t>
      </w:r>
      <w:r w:rsidR="00607E7D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these means</w:t>
      </w:r>
      <w:r w:rsidR="0077117F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C6129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14:paraId="097D2525" w14:textId="2106AB93" w:rsidR="00607E7D" w:rsidRDefault="00607E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F0E38C" w14:textId="77777777" w:rsidR="00607E7D" w:rsidRPr="00607E7D" w:rsidRDefault="00607E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5ECADD" w14:textId="31CD09C9" w:rsidR="00F02EED" w:rsidRPr="00607E7D" w:rsidRDefault="009C61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4. In what ways are you experiencing these blessings in your life</w:t>
      </w:r>
      <w:r w:rsidR="0077117F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we endure the pandemic, crisis of race, social gathering and loss</w:t>
      </w: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  </w:t>
      </w:r>
      <w:r w:rsidRPr="00607E7D">
        <w:rPr>
          <w:rFonts w:ascii="Times New Roman" w:eastAsia="Times New Roman" w:hAnsi="Times New Roman" w:cs="Times New Roman"/>
          <w:sz w:val="24"/>
          <w:szCs w:val="24"/>
        </w:rPr>
        <w:t>(Personal</w:t>
      </w:r>
      <w:r w:rsidR="0077117F" w:rsidRPr="00607E7D">
        <w:rPr>
          <w:rFonts w:ascii="Times New Roman" w:eastAsia="Times New Roman" w:hAnsi="Times New Roman" w:cs="Times New Roman"/>
          <w:sz w:val="24"/>
          <w:szCs w:val="24"/>
        </w:rPr>
        <w:t xml:space="preserve"> thought</w:t>
      </w:r>
      <w:r w:rsidRPr="00607E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252EE9" w14:textId="00034639" w:rsidR="009C6129" w:rsidRDefault="009C61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A99BDA" w14:textId="77777777" w:rsidR="00607E7D" w:rsidRPr="00607E7D" w:rsidRDefault="00607E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C7F19F" w14:textId="4AE6E813" w:rsidR="009C6129" w:rsidRPr="00607E7D" w:rsidRDefault="00A52D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F75D8E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did Paul and his companions always do when they prayed for the Thessalonians? </w:t>
      </w:r>
    </w:p>
    <w:p w14:paraId="468DA92F" w14:textId="0F562DBB" w:rsidR="00F75D8E" w:rsidRDefault="00F75D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25176D" w14:textId="77777777" w:rsidR="00607E7D" w:rsidRPr="00607E7D" w:rsidRDefault="00607E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BDB8A3" w14:textId="617D924C" w:rsidR="00B8522E" w:rsidRPr="00607E7D" w:rsidRDefault="00B852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6. Explain your understanding of the “Gospel”.</w:t>
      </w:r>
    </w:p>
    <w:p w14:paraId="7146526F" w14:textId="77777777" w:rsidR="00607E7D" w:rsidRDefault="00607E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4F76A5" w14:textId="77777777" w:rsidR="00607E7D" w:rsidRDefault="00607E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8DF039" w14:textId="77777777" w:rsidR="00607E7D" w:rsidRDefault="00B8522E">
      <w:pPr>
        <w:rPr>
          <w:rFonts w:ascii="Times New Roman" w:eastAsia="Times New Roman" w:hAnsi="Times New Roman" w:cs="Times New Roman"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75D8E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In what four ways did Paul say the gospel came to the church of Thessalonica? </w:t>
      </w:r>
    </w:p>
    <w:p w14:paraId="77C78199" w14:textId="18C5942A" w:rsidR="00F75D8E" w:rsidRPr="00607E7D" w:rsidRDefault="00F75D8E">
      <w:pPr>
        <w:rPr>
          <w:rFonts w:ascii="Times New Roman" w:eastAsia="Times New Roman" w:hAnsi="Times New Roman" w:cs="Times New Roman"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528578" w14:textId="6CD6F56D" w:rsidR="00F75D8E" w:rsidRPr="00607E7D" w:rsidRDefault="00F75D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25694" w14:textId="62C35E61" w:rsidR="00F75D8E" w:rsidRPr="00607E7D" w:rsidRDefault="00B852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75D8E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7117F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Who shared the Gospel with you? What motivates you to share the Gospel today</w:t>
      </w:r>
      <w:r w:rsidR="00F75D8E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77117F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231D8" w:rsidRPr="00607E7D">
        <w:rPr>
          <w:rFonts w:ascii="Times New Roman" w:eastAsia="Times New Roman" w:hAnsi="Times New Roman" w:cs="Times New Roman"/>
          <w:sz w:val="24"/>
          <w:szCs w:val="24"/>
        </w:rPr>
        <w:t>(Personal thought)</w:t>
      </w:r>
      <w:r w:rsidR="00F75D8E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5D06036" w14:textId="6B98A1F0" w:rsidR="00F75D8E" w:rsidRPr="00607E7D" w:rsidRDefault="00F75D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896687" w14:textId="072F2A14" w:rsidR="00B8522E" w:rsidRPr="00607E7D" w:rsidRDefault="00B852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6DFD5C" w14:textId="2E6C8495" w:rsidR="00B8522E" w:rsidRPr="00607E7D" w:rsidRDefault="00B852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After receiving the Gospel Message, who did the Thessalonians follow? </w:t>
      </w:r>
    </w:p>
    <w:p w14:paraId="02A69B43" w14:textId="77777777" w:rsidR="00607E7D" w:rsidRDefault="00607E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8A764B" w14:textId="77777777" w:rsidR="00607E7D" w:rsidRDefault="00607E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0187C5" w14:textId="4C9F1236" w:rsidR="00B8522E" w:rsidRPr="00607E7D" w:rsidRDefault="00E231D8">
      <w:pPr>
        <w:rPr>
          <w:rFonts w:ascii="Times New Roman" w:eastAsia="Times New Roman" w:hAnsi="Times New Roman" w:cs="Times New Roman"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one fact do you know about each of these men? </w:t>
      </w:r>
      <w:r w:rsidRPr="00607E7D">
        <w:rPr>
          <w:rFonts w:ascii="Times New Roman" w:eastAsia="Times New Roman" w:hAnsi="Times New Roman" w:cs="Times New Roman"/>
          <w:sz w:val="24"/>
          <w:szCs w:val="24"/>
        </w:rPr>
        <w:t>(Personal thought)</w:t>
      </w:r>
    </w:p>
    <w:p w14:paraId="10F9FB82" w14:textId="77777777" w:rsidR="00E231D8" w:rsidRPr="00607E7D" w:rsidRDefault="00E231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4E4DEC" w14:textId="1D94D837" w:rsidR="00B8522E" w:rsidRPr="00607E7D" w:rsidRDefault="00B852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10. How were they examples for other believers?</w:t>
      </w:r>
    </w:p>
    <w:p w14:paraId="6C82BAC7" w14:textId="13E8C91B" w:rsidR="00B8522E" w:rsidRDefault="00B852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77CA94" w14:textId="77777777" w:rsidR="00607E7D" w:rsidRPr="00607E7D" w:rsidRDefault="00607E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1E7882" w14:textId="391388D9" w:rsidR="00B8522E" w:rsidRPr="00607E7D" w:rsidRDefault="003D06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="00B8522E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What did the Thessalonian church give up when they accepted the Gospel?</w:t>
      </w:r>
    </w:p>
    <w:p w14:paraId="32594E02" w14:textId="77777777" w:rsidR="00607E7D" w:rsidRPr="00607E7D" w:rsidRDefault="00607E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029F7D" w14:textId="627178EE" w:rsidR="00B8522E" w:rsidRPr="00607E7D" w:rsidRDefault="003D06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="009D20D1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By Accepting the Gospel, w</w:t>
      </w:r>
      <w:r w:rsidR="00B8522E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hat did you give up</w:t>
      </w:r>
      <w:r w:rsidR="009D20D1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B8522E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231D8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did you gain? </w:t>
      </w:r>
      <w:r w:rsidR="00B8522E" w:rsidRPr="00607E7D">
        <w:rPr>
          <w:rFonts w:ascii="Times New Roman" w:eastAsia="Times New Roman" w:hAnsi="Times New Roman" w:cs="Times New Roman"/>
          <w:sz w:val="24"/>
          <w:szCs w:val="24"/>
        </w:rPr>
        <w:t>(Personal</w:t>
      </w:r>
      <w:r w:rsidR="00E231D8" w:rsidRPr="00607E7D">
        <w:rPr>
          <w:rFonts w:ascii="Times New Roman" w:eastAsia="Times New Roman" w:hAnsi="Times New Roman" w:cs="Times New Roman"/>
          <w:sz w:val="24"/>
          <w:szCs w:val="24"/>
        </w:rPr>
        <w:t xml:space="preserve"> thought</w:t>
      </w:r>
      <w:r w:rsidR="00B8522E" w:rsidRPr="00607E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828C9B" w14:textId="27126A0F" w:rsidR="00F75D8E" w:rsidRDefault="00F75D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7B984B" w14:textId="77777777" w:rsidR="00607E7D" w:rsidRPr="00607E7D" w:rsidRDefault="00607E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C660AF" w14:textId="441761D2" w:rsidR="00B8522E" w:rsidRPr="00607E7D" w:rsidRDefault="003D06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="00B8522E"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>What did Jesus deliver you from</w:t>
      </w:r>
      <w:r w:rsidRPr="00607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future?</w:t>
      </w:r>
    </w:p>
    <w:p w14:paraId="478644DB" w14:textId="5D29B7FC" w:rsidR="00607E7D" w:rsidRPr="00607E7D" w:rsidRDefault="00607E7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07E7D" w:rsidRPr="0060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A9"/>
    <w:rsid w:val="000A208D"/>
    <w:rsid w:val="0011072B"/>
    <w:rsid w:val="002B42EE"/>
    <w:rsid w:val="002F0EBA"/>
    <w:rsid w:val="003D0619"/>
    <w:rsid w:val="00607E7D"/>
    <w:rsid w:val="006411C6"/>
    <w:rsid w:val="006D537F"/>
    <w:rsid w:val="00765C8F"/>
    <w:rsid w:val="0077117F"/>
    <w:rsid w:val="008C0EC9"/>
    <w:rsid w:val="00946A95"/>
    <w:rsid w:val="009C583A"/>
    <w:rsid w:val="009C6129"/>
    <w:rsid w:val="009D20D1"/>
    <w:rsid w:val="00A521E6"/>
    <w:rsid w:val="00A52DAC"/>
    <w:rsid w:val="00B724A9"/>
    <w:rsid w:val="00B8522E"/>
    <w:rsid w:val="00CA173C"/>
    <w:rsid w:val="00DB7A53"/>
    <w:rsid w:val="00E231D8"/>
    <w:rsid w:val="00EC78A6"/>
    <w:rsid w:val="00F02EED"/>
    <w:rsid w:val="00F7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75E9"/>
  <w15:chartTrackingRefBased/>
  <w15:docId w15:val="{FDED9BC8-85A7-4451-BD29-AF68507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02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E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02E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F02EED"/>
  </w:style>
  <w:style w:type="character" w:customStyle="1" w:styleId="apple-converted-space">
    <w:name w:val="apple-converted-space"/>
    <w:basedOn w:val="DefaultParagraphFont"/>
    <w:rsid w:val="00F02EED"/>
  </w:style>
  <w:style w:type="character" w:customStyle="1" w:styleId="passage-display-version">
    <w:name w:val="passage-display-version"/>
    <w:basedOn w:val="DefaultParagraphFont"/>
    <w:rsid w:val="00F02EED"/>
  </w:style>
  <w:style w:type="paragraph" w:customStyle="1" w:styleId="chapter-1">
    <w:name w:val="chapter-1"/>
    <w:basedOn w:val="Normal"/>
    <w:rsid w:val="00F0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02EED"/>
  </w:style>
  <w:style w:type="character" w:customStyle="1" w:styleId="chapternum">
    <w:name w:val="chapternum"/>
    <w:basedOn w:val="DefaultParagraphFont"/>
    <w:rsid w:val="00F02EED"/>
  </w:style>
  <w:style w:type="character" w:styleId="Hyperlink">
    <w:name w:val="Hyperlink"/>
    <w:basedOn w:val="DefaultParagraphFont"/>
    <w:uiPriority w:val="99"/>
    <w:semiHidden/>
    <w:unhideWhenUsed/>
    <w:rsid w:val="00F02EED"/>
    <w:rPr>
      <w:color w:val="0000FF"/>
      <w:u w:val="single"/>
    </w:rPr>
  </w:style>
  <w:style w:type="paragraph" w:customStyle="1" w:styleId="top-05">
    <w:name w:val="top-05"/>
    <w:basedOn w:val="Normal"/>
    <w:rsid w:val="00F0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63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9518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4929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776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1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Felecia Lucas</dc:creator>
  <cp:keywords/>
  <dc:description/>
  <cp:lastModifiedBy>Lucas, Felecia</cp:lastModifiedBy>
  <cp:revision>5</cp:revision>
  <dcterms:created xsi:type="dcterms:W3CDTF">2020-07-27T00:29:00Z</dcterms:created>
  <dcterms:modified xsi:type="dcterms:W3CDTF">2020-07-28T02:19:00Z</dcterms:modified>
</cp:coreProperties>
</file>